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C0" w:rsidRPr="003E0CCC" w:rsidRDefault="000D66C0" w:rsidP="000D66C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0D66C0" w:rsidRPr="003E0CCC" w:rsidRDefault="000D66C0" w:rsidP="000D66C0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0D66C0" w:rsidRPr="003E0CCC" w:rsidRDefault="000D66C0" w:rsidP="000D66C0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0D66C0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1760"/>
        <w:gridCol w:w="1204"/>
        <w:gridCol w:w="980"/>
        <w:gridCol w:w="1648"/>
        <w:gridCol w:w="996"/>
        <w:gridCol w:w="1434"/>
        <w:gridCol w:w="1057"/>
        <w:gridCol w:w="919"/>
        <w:gridCol w:w="1434"/>
        <w:gridCol w:w="1677"/>
      </w:tblGrid>
      <w:tr w:rsidR="00A23B1E" w:rsidRPr="0024717C" w:rsidTr="00DE516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DE516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DE516D" w:rsidRDefault="00A23B1E" w:rsidP="00A23B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E516D">
              <w:rPr>
                <w:rFonts w:cs="Times New Roman"/>
                <w:sz w:val="18"/>
                <w:szCs w:val="18"/>
              </w:rPr>
              <w:t>П</w:t>
            </w:r>
            <w:r w:rsidR="002E400D" w:rsidRPr="00DE516D">
              <w:rPr>
                <w:rFonts w:cs="Times New Roman"/>
                <w:sz w:val="18"/>
                <w:szCs w:val="18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E516D" w:rsidRPr="0024717C" w:rsidTr="00DE516D">
        <w:trPr>
          <w:trHeight w:val="138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Волкова И.Ю.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8A361A" w:rsidP="008A361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Первый з</w:t>
            </w:r>
            <w:r w:rsidR="00DE516D">
              <w:rPr>
                <w:rFonts w:cs="Times New Roman"/>
                <w:sz w:val="20"/>
              </w:rPr>
              <w:t>аместитель Главы Администрации городского округа Электросталь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482BCF" w:rsidRDefault="00DE516D" w:rsidP="008A36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  <w:r w:rsidR="008A361A">
              <w:rPr>
                <w:sz w:val="20"/>
                <w:szCs w:val="20"/>
              </w:rPr>
              <w:t>7208</w:t>
            </w:r>
            <w:r>
              <w:rPr>
                <w:sz w:val="20"/>
                <w:szCs w:val="20"/>
              </w:rPr>
              <w:t>,9</w:t>
            </w:r>
            <w:r w:rsidR="008A361A">
              <w:rPr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Default="00DE516D" w:rsidP="00DE51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Pr="00DE516D" w:rsidRDefault="00DE516D" w:rsidP="00DE516D">
            <w:pPr>
              <w:rPr>
                <w:rFonts w:cs="Times New Roman"/>
                <w:sz w:val="18"/>
                <w:szCs w:val="18"/>
              </w:rPr>
            </w:pPr>
            <w:r w:rsidRPr="00DE516D">
              <w:rPr>
                <w:sz w:val="18"/>
                <w:szCs w:val="18"/>
              </w:rPr>
              <w:t>(Доля: 1/2)</w:t>
            </w:r>
          </w:p>
        </w:tc>
        <w:tc>
          <w:tcPr>
            <w:tcW w:w="919" w:type="dxa"/>
            <w:shd w:val="clear" w:color="auto" w:fill="FFFFFF"/>
          </w:tcPr>
          <w:p w:rsidR="00DE516D" w:rsidRPr="00A57560" w:rsidRDefault="00DE516D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34" w:type="dxa"/>
            <w:shd w:val="clear" w:color="auto" w:fill="FFFFFF"/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23B1E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D66C0"/>
    <w:rsid w:val="002D0CC7"/>
    <w:rsid w:val="002E400D"/>
    <w:rsid w:val="003358ED"/>
    <w:rsid w:val="006322DB"/>
    <w:rsid w:val="00642304"/>
    <w:rsid w:val="007C5A8A"/>
    <w:rsid w:val="008A361A"/>
    <w:rsid w:val="009767FE"/>
    <w:rsid w:val="009D09E6"/>
    <w:rsid w:val="00A23B1E"/>
    <w:rsid w:val="00A57560"/>
    <w:rsid w:val="00AD1F34"/>
    <w:rsid w:val="00AD39EB"/>
    <w:rsid w:val="00B018DD"/>
    <w:rsid w:val="00B8074C"/>
    <w:rsid w:val="00CB48C4"/>
    <w:rsid w:val="00DE516D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2020-07-17T09:53:00Z</dcterms:created>
  <dcterms:modified xsi:type="dcterms:W3CDTF">2020-07-17T09:53:00Z</dcterms:modified>
</cp:coreProperties>
</file>